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CA52" w14:textId="57C1F223" w:rsidR="000E1FF7" w:rsidRPr="006868DD" w:rsidRDefault="000E1FF7" w:rsidP="00D740CB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Jsme </w:t>
      </w:r>
      <w:r w:rsidRPr="006868DD">
        <w:rPr>
          <w:rFonts w:asciiTheme="minorHAnsi" w:hAnsiTheme="minorHAnsi" w:cstheme="minorHAnsi"/>
          <w:b/>
          <w:sz w:val="22"/>
          <w:szCs w:val="22"/>
        </w:rPr>
        <w:t xml:space="preserve">MND </w:t>
      </w:r>
      <w:r w:rsidR="006868DD" w:rsidRPr="006868DD">
        <w:rPr>
          <w:rFonts w:asciiTheme="minorHAnsi" w:hAnsiTheme="minorHAnsi" w:cstheme="minorHAnsi"/>
          <w:b/>
          <w:sz w:val="22"/>
          <w:szCs w:val="22"/>
        </w:rPr>
        <w:t>Energy</w:t>
      </w:r>
      <w:r w:rsidR="004D24D9" w:rsidRPr="006868DD">
        <w:rPr>
          <w:rFonts w:asciiTheme="minorHAnsi" w:hAnsiTheme="minorHAnsi" w:cstheme="minorHAnsi"/>
          <w:b/>
          <w:sz w:val="22"/>
          <w:szCs w:val="22"/>
        </w:rPr>
        <w:t xml:space="preserve"> Storage </w:t>
      </w:r>
      <w:r w:rsidRPr="006868DD">
        <w:rPr>
          <w:rFonts w:asciiTheme="minorHAnsi" w:hAnsiTheme="minorHAnsi" w:cstheme="minorHAnsi"/>
          <w:b/>
          <w:sz w:val="22"/>
          <w:szCs w:val="22"/>
        </w:rPr>
        <w:t>a.s.</w:t>
      </w:r>
      <w:r w:rsidRPr="006868DD">
        <w:rPr>
          <w:rFonts w:asciiTheme="minorHAnsi" w:hAnsiTheme="minorHAnsi" w:cstheme="minorHAnsi"/>
          <w:sz w:val="22"/>
          <w:szCs w:val="22"/>
        </w:rPr>
        <w:t xml:space="preserve"> </w:t>
      </w:r>
      <w:r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společnost</w:t>
      </w:r>
      <w:r w:rsidR="004D24D9"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zab</w:t>
      </w:r>
      <w:r w:rsidR="006868DD"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ý</w:t>
      </w:r>
      <w:r w:rsidR="004D24D9"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vající se provozováním podzemních zásobníků plynu</w:t>
      </w:r>
      <w:r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4D24D9"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člen silné investiční skupiny KKCG.</w:t>
      </w:r>
      <w:r w:rsidR="00D740C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 příjemného kolektivu hledáme nové</w:t>
      </w:r>
      <w:r w:rsidRPr="006868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 kolegu na pozici</w:t>
      </w:r>
      <w:r w:rsidR="00D740C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</w:p>
    <w:p w14:paraId="4A1AB98A" w14:textId="77777777" w:rsidR="000E1FF7" w:rsidRPr="006868DD" w:rsidRDefault="000E1FF7" w:rsidP="000E1FF7">
      <w:pPr>
        <w:rPr>
          <w:rFonts w:asciiTheme="minorHAnsi" w:hAnsiTheme="minorHAnsi" w:cstheme="minorHAnsi"/>
          <w:b/>
          <w:sz w:val="22"/>
          <w:szCs w:val="22"/>
        </w:rPr>
      </w:pPr>
    </w:p>
    <w:p w14:paraId="7E4CAFB5" w14:textId="75101152" w:rsidR="000E1FF7" w:rsidRPr="00AE6B49" w:rsidRDefault="001F5230" w:rsidP="000E1FF7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color w:val="5F800E"/>
          <w:sz w:val="72"/>
          <w:szCs w:val="72"/>
        </w:rPr>
        <w:t>Obchodní dispečer/ka</w:t>
      </w:r>
    </w:p>
    <w:p w14:paraId="5EFDA505" w14:textId="4391AC7F" w:rsidR="000E1FF7" w:rsidRPr="006868DD" w:rsidRDefault="000E1FF7" w:rsidP="000E1FF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F1E4DD" w14:textId="254C6F19" w:rsidR="006868DD" w:rsidRPr="00C45408" w:rsidRDefault="006868DD" w:rsidP="006868DD">
      <w:pPr>
        <w:pStyle w:val="Normln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Baví Tě </w:t>
      </w:r>
      <w:r w:rsidR="001F5230">
        <w:rPr>
          <w:rFonts w:asciiTheme="minorHAnsi" w:hAnsiTheme="minorHAnsi" w:cstheme="minorHAnsi"/>
          <w:color w:val="000000" w:themeColor="text1"/>
          <w:sz w:val="22"/>
          <w:szCs w:val="22"/>
        </w:rPr>
        <w:t>komunikovat a obchodovat</w:t>
      </w: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Staň se součástí našeho týmu! Nemusíš mít </w:t>
      </w:r>
      <w:r w:rsidR="0085364D">
        <w:rPr>
          <w:rFonts w:asciiTheme="minorHAnsi" w:hAnsiTheme="minorHAnsi" w:cstheme="minorHAnsi"/>
          <w:color w:val="000000" w:themeColor="text1"/>
          <w:sz w:val="22"/>
          <w:szCs w:val="22"/>
        </w:rPr>
        <w:t>dlouholeté</w:t>
      </w: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zkušenost</w:t>
      </w:r>
      <w:r w:rsidR="001F5230">
        <w:rPr>
          <w:rFonts w:asciiTheme="minorHAnsi" w:hAnsiTheme="minorHAnsi" w:cstheme="minorHAnsi"/>
          <w:color w:val="000000" w:themeColor="text1"/>
          <w:sz w:val="22"/>
          <w:szCs w:val="22"/>
        </w:rPr>
        <w:t>i, pokud jsi energický/á, spolehlivý/á,</w:t>
      </w: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pak hledáme právě Tebe!</w:t>
      </w:r>
    </w:p>
    <w:p w14:paraId="6CE5C96D" w14:textId="77777777" w:rsidR="006868DD" w:rsidRPr="00C45408" w:rsidRDefault="006868DD" w:rsidP="006868DD">
      <w:pPr>
        <w:pStyle w:val="Normln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45408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Co bude Tvá náplň práce?</w:t>
      </w:r>
    </w:p>
    <w:p w14:paraId="1D1F9F4C" w14:textId="77777777" w:rsidR="001F5230" w:rsidRPr="001F5230" w:rsidRDefault="001F5230" w:rsidP="001F5230">
      <w:pPr>
        <w:pStyle w:val="Odvolacdaje"/>
        <w:numPr>
          <w:ilvl w:val="0"/>
          <w:numId w:val="20"/>
        </w:numPr>
        <w:rPr>
          <w:bCs/>
          <w:iCs/>
        </w:rPr>
      </w:pPr>
      <w:r w:rsidRPr="001F5230">
        <w:rPr>
          <w:bCs/>
          <w:iCs/>
        </w:rPr>
        <w:t>Denní nominace/renominace uskladnění, přepravy a BK kontraktů u operátora trhu v ČR i v zahraničí.</w:t>
      </w:r>
    </w:p>
    <w:p w14:paraId="612ED73C" w14:textId="77777777" w:rsidR="001F5230" w:rsidRPr="001F5230" w:rsidRDefault="001F5230" w:rsidP="001F5230">
      <w:pPr>
        <w:pStyle w:val="Odvolacdaje"/>
        <w:numPr>
          <w:ilvl w:val="0"/>
          <w:numId w:val="20"/>
        </w:numPr>
        <w:rPr>
          <w:bCs/>
          <w:iCs/>
        </w:rPr>
      </w:pPr>
      <w:r w:rsidRPr="001F5230">
        <w:rPr>
          <w:bCs/>
          <w:iCs/>
        </w:rPr>
        <w:t xml:space="preserve">Komunikace se zákazníky, obchodními partnery v ČR a v zahraničí. </w:t>
      </w:r>
    </w:p>
    <w:p w14:paraId="5D041494" w14:textId="77777777" w:rsidR="001F5230" w:rsidRPr="001F5230" w:rsidRDefault="001F5230" w:rsidP="001F5230">
      <w:pPr>
        <w:pStyle w:val="Odvolacdaje"/>
        <w:numPr>
          <w:ilvl w:val="0"/>
          <w:numId w:val="20"/>
        </w:numPr>
        <w:rPr>
          <w:bCs/>
          <w:iCs/>
        </w:rPr>
      </w:pPr>
      <w:r w:rsidRPr="001F5230">
        <w:rPr>
          <w:bCs/>
          <w:iCs/>
        </w:rPr>
        <w:t>Koordinace činností spojených s uskladňováním, přepravou a obchodováním zemního plynu.</w:t>
      </w:r>
    </w:p>
    <w:p w14:paraId="00964E4E" w14:textId="77777777" w:rsidR="001F5230" w:rsidRPr="001F5230" w:rsidRDefault="001F5230" w:rsidP="001F5230">
      <w:pPr>
        <w:pStyle w:val="Odvolacdaje"/>
        <w:numPr>
          <w:ilvl w:val="0"/>
          <w:numId w:val="20"/>
        </w:numPr>
        <w:rPr>
          <w:bCs/>
          <w:iCs/>
        </w:rPr>
      </w:pPr>
      <w:r w:rsidRPr="001F5230">
        <w:rPr>
          <w:bCs/>
          <w:iCs/>
        </w:rPr>
        <w:t>Nákup přepravních kapacit. Nákup a prodej zemního plynu na bodech k tomu určených.</w:t>
      </w:r>
    </w:p>
    <w:p w14:paraId="2146C654" w14:textId="77777777" w:rsidR="001F5230" w:rsidRPr="001F5230" w:rsidRDefault="001F5230" w:rsidP="001F5230">
      <w:pPr>
        <w:pStyle w:val="Odvolacdaje"/>
        <w:numPr>
          <w:ilvl w:val="0"/>
          <w:numId w:val="20"/>
        </w:numPr>
        <w:rPr>
          <w:bCs/>
          <w:iCs/>
        </w:rPr>
      </w:pPr>
      <w:r w:rsidRPr="001F5230">
        <w:rPr>
          <w:bCs/>
          <w:iCs/>
        </w:rPr>
        <w:t>Denní bilancování obchodního portfolia pro český i zahraniční trhy</w:t>
      </w:r>
    </w:p>
    <w:p w14:paraId="33333CA4" w14:textId="592EA82B" w:rsidR="001F5230" w:rsidRDefault="001F5230" w:rsidP="001F5230">
      <w:pPr>
        <w:pStyle w:val="Odvolacdaje"/>
        <w:numPr>
          <w:ilvl w:val="0"/>
          <w:numId w:val="20"/>
        </w:numPr>
        <w:rPr>
          <w:bCs/>
          <w:iCs/>
        </w:rPr>
      </w:pPr>
      <w:r w:rsidRPr="001F5230">
        <w:rPr>
          <w:bCs/>
          <w:iCs/>
        </w:rPr>
        <w:t>Pravidelný reporting</w:t>
      </w:r>
    </w:p>
    <w:p w14:paraId="7B375BC4" w14:textId="729F7466" w:rsidR="001F5230" w:rsidRPr="00BC1A12" w:rsidRDefault="00537141" w:rsidP="00390D4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BC1A12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E32454" w:rsidRPr="00BC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měnný provoz 24/7, </w:t>
      </w:r>
      <w:r w:rsidRPr="00BC1A12">
        <w:rPr>
          <w:rFonts w:asciiTheme="minorHAnsi" w:hAnsiTheme="minorHAnsi" w:cstheme="minorHAnsi"/>
          <w:color w:val="000000" w:themeColor="text1"/>
          <w:sz w:val="22"/>
          <w:szCs w:val="22"/>
        </w:rPr>
        <w:t>12 hod. směny (ranní /noční)</w:t>
      </w:r>
    </w:p>
    <w:p w14:paraId="25F8A668" w14:textId="43AF08DD" w:rsidR="006868DD" w:rsidRPr="00C45408" w:rsidRDefault="007D35AE" w:rsidP="006868DD">
      <w:pPr>
        <w:pStyle w:val="Normln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Jaké znalosti a dovednosti Ti nesmí chybět</w:t>
      </w:r>
      <w:r w:rsidR="006868DD" w:rsidRPr="00C45408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F14A08C" w14:textId="1A1C5866" w:rsidR="006868DD" w:rsidRPr="00C45408" w:rsidRDefault="001F5230" w:rsidP="006868D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SŠ / VŠ vzdělání </w:t>
      </w:r>
      <w:r w:rsidR="00844603">
        <w:rPr>
          <w:rFonts w:asciiTheme="minorHAnsi" w:hAnsiTheme="minorHAnsi" w:cstheme="minorHAnsi"/>
          <w:color w:val="000000" w:themeColor="text1"/>
          <w:sz w:val="22"/>
          <w:szCs w:val="22"/>
        </w:rPr>
        <w:t>nejlépe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technického zaměření</w:t>
      </w:r>
    </w:p>
    <w:p w14:paraId="541C9908" w14:textId="198F9B07" w:rsidR="006868DD" w:rsidRDefault="001F5230" w:rsidP="006868D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6868DD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živatelsk</w:t>
      </w:r>
      <w:r w:rsidR="007D35AE">
        <w:rPr>
          <w:rFonts w:asciiTheme="minorHAnsi" w:hAnsiTheme="minorHAnsi" w:cstheme="minorHAnsi"/>
          <w:color w:val="000000" w:themeColor="text1"/>
          <w:sz w:val="22"/>
          <w:szCs w:val="22"/>
        </w:rPr>
        <w:t>á</w:t>
      </w:r>
      <w:r w:rsidR="006868DD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znalost MS office</w:t>
      </w:r>
      <w:r w:rsidR="00844603">
        <w:rPr>
          <w:rFonts w:asciiTheme="minorHAnsi" w:hAnsiTheme="minorHAnsi" w:cstheme="minorHAnsi"/>
          <w:color w:val="000000" w:themeColor="text1"/>
          <w:sz w:val="22"/>
          <w:szCs w:val="22"/>
        </w:rPr>
        <w:t>, dobrá znalost práce s MS Excel</w:t>
      </w:r>
    </w:p>
    <w:p w14:paraId="3DF6EA6B" w14:textId="77777777" w:rsidR="00BC1A12" w:rsidRPr="00C45408" w:rsidRDefault="00BC1A12" w:rsidP="00BC1A1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Spolehlivý a zodpovědný přístup</w:t>
      </w:r>
    </w:p>
    <w:p w14:paraId="23C661B3" w14:textId="317B8F33" w:rsidR="00E2565C" w:rsidRDefault="001F5230" w:rsidP="00E2565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Komunikační schopnosti </w:t>
      </w:r>
    </w:p>
    <w:p w14:paraId="172F9FE2" w14:textId="7C122238" w:rsidR="00E32454" w:rsidRPr="00BC1A12" w:rsidRDefault="00E32454" w:rsidP="00E2565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1A12">
        <w:rPr>
          <w:rFonts w:asciiTheme="minorHAnsi" w:hAnsiTheme="minorHAnsi" w:cstheme="minorHAnsi"/>
          <w:color w:val="000000" w:themeColor="text1"/>
          <w:sz w:val="22"/>
          <w:szCs w:val="22"/>
        </w:rPr>
        <w:t>Důslednost a samostatnost</w:t>
      </w:r>
    </w:p>
    <w:p w14:paraId="51B17DB0" w14:textId="2A61B9FF" w:rsidR="00844603" w:rsidRPr="00BC1A12" w:rsidRDefault="00844603" w:rsidP="00E2565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1A12">
        <w:rPr>
          <w:rFonts w:asciiTheme="minorHAnsi" w:hAnsiTheme="minorHAnsi" w:cstheme="minorHAnsi"/>
          <w:color w:val="000000" w:themeColor="text1"/>
          <w:sz w:val="22"/>
          <w:szCs w:val="22"/>
        </w:rPr>
        <w:t>AJ na úrovni B2</w:t>
      </w:r>
      <w:r w:rsidR="00E32454" w:rsidRPr="00BC1A12">
        <w:rPr>
          <w:rFonts w:asciiTheme="minorHAnsi" w:hAnsiTheme="minorHAnsi" w:cstheme="minorHAnsi"/>
          <w:color w:val="000000" w:themeColor="text1"/>
          <w:sz w:val="22"/>
          <w:szCs w:val="22"/>
        </w:rPr>
        <w:t>, němčina výhodou</w:t>
      </w:r>
    </w:p>
    <w:p w14:paraId="5FB430EB" w14:textId="57D3A2FF" w:rsidR="00E32454" w:rsidRPr="00BC1A12" w:rsidRDefault="00E32454" w:rsidP="00390D43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1A12">
        <w:rPr>
          <w:rFonts w:asciiTheme="minorHAnsi" w:hAnsiTheme="minorHAnsi" w:cstheme="minorHAnsi"/>
          <w:color w:val="000000" w:themeColor="text1"/>
          <w:sz w:val="22"/>
          <w:szCs w:val="22"/>
        </w:rPr>
        <w:t>Schopnost analytického myšlení</w:t>
      </w:r>
    </w:p>
    <w:p w14:paraId="54E4DD81" w14:textId="04F43A43" w:rsidR="006868DD" w:rsidRPr="00C45408" w:rsidRDefault="006868DD" w:rsidP="006868DD">
      <w:pPr>
        <w:pStyle w:val="Normln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 xml:space="preserve">Rádi </w:t>
      </w:r>
      <w:r w:rsidR="00353029" w:rsidRPr="00C45408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C45408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i nabídneme:</w:t>
      </w:r>
    </w:p>
    <w:p w14:paraId="6B1280D7" w14:textId="55D7B858" w:rsidR="006868DD" w:rsidRPr="00C45408" w:rsidRDefault="001F5230" w:rsidP="006868D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6868DD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ráci na HPP ve stabilní a silné skupině společností</w:t>
      </w:r>
      <w:r w:rsidR="005C45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MND/KKCG</w:t>
      </w:r>
    </w:p>
    <w:p w14:paraId="3FE5B649" w14:textId="45E60910" w:rsidR="006868DD" w:rsidRDefault="001F5230" w:rsidP="006868D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6868DD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otivující mzdové ohodnocení</w:t>
      </w:r>
    </w:p>
    <w:p w14:paraId="33F9AAEF" w14:textId="292687AD" w:rsidR="005C4509" w:rsidRPr="00C45408" w:rsidRDefault="001F5230" w:rsidP="006868D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Př</w:t>
      </w:r>
      <w:r w:rsidR="005C4509">
        <w:rPr>
          <w:rFonts w:asciiTheme="minorHAnsi" w:hAnsiTheme="minorHAnsi" w:cstheme="minorHAnsi"/>
          <w:color w:val="000000" w:themeColor="text1"/>
          <w:sz w:val="22"/>
          <w:szCs w:val="22"/>
        </w:rPr>
        <w:t>átelský pracovní kolektiv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který pomůže a poradí</w:t>
      </w:r>
    </w:p>
    <w:p w14:paraId="6A8EE3DC" w14:textId="7A768785" w:rsidR="006868DD" w:rsidRPr="00C45408" w:rsidRDefault="001F5230" w:rsidP="006868D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5C45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lužební </w:t>
      </w:r>
      <w:r w:rsidR="005C4509" w:rsidRPr="00BC1A12">
        <w:rPr>
          <w:rFonts w:asciiTheme="minorHAnsi" w:hAnsiTheme="minorHAnsi" w:cstheme="minorHAnsi"/>
          <w:color w:val="000000" w:themeColor="text1"/>
          <w:sz w:val="22"/>
          <w:szCs w:val="22"/>
        </w:rPr>
        <w:t>telefon</w:t>
      </w:r>
      <w:r w:rsidR="00E32454" w:rsidRPr="00BC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notebook </w:t>
      </w:r>
      <w:r w:rsidR="005C4509" w:rsidRPr="00BC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zajímavý </w:t>
      </w:r>
      <w:r w:rsidR="006868DD" w:rsidRPr="00BC1A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systém zaměstnaneckých </w:t>
      </w:r>
      <w:r w:rsidR="006868DD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benefitů</w:t>
      </w:r>
    </w:p>
    <w:p w14:paraId="2C9A9AD8" w14:textId="6D6CC748" w:rsidR="006868DD" w:rsidRPr="00C45408" w:rsidRDefault="001F5230" w:rsidP="006868D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6868DD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edinečnou příležitost seberealizace a osobního růstu</w:t>
      </w:r>
      <w:r w:rsidR="00105E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 společnosti která, zajišťuje energetickou bezpečnost ČR</w:t>
      </w:r>
    </w:p>
    <w:p w14:paraId="0A24F78A" w14:textId="3BAC4D7A" w:rsidR="000E1FF7" w:rsidRPr="00C45408" w:rsidRDefault="000E1FF7" w:rsidP="000E1F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Místo výkonu práce: </w:t>
      </w: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868DD"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>Hodonín</w:t>
      </w:r>
    </w:p>
    <w:p w14:paraId="4DAE55A1" w14:textId="6CC0BA2E" w:rsidR="00143AD9" w:rsidRPr="00C45408" w:rsidRDefault="000E1FF7" w:rsidP="000E1F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Termín nástupu: </w:t>
      </w:r>
      <w:r w:rsidRPr="00C4540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F5230">
        <w:rPr>
          <w:rFonts w:asciiTheme="minorHAnsi" w:hAnsiTheme="minorHAnsi" w:cstheme="minorHAnsi"/>
          <w:color w:val="000000" w:themeColor="text1"/>
          <w:sz w:val="22"/>
          <w:szCs w:val="22"/>
        </w:rPr>
        <w:t>Dohodou</w:t>
      </w:r>
    </w:p>
    <w:p w14:paraId="3417D14A" w14:textId="6C790596" w:rsidR="00143AD9" w:rsidRPr="00C45408" w:rsidRDefault="00143AD9" w:rsidP="000E1F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D84001" w14:textId="77777777" w:rsidR="00353029" w:rsidRPr="00C45408" w:rsidRDefault="00353029" w:rsidP="000E1F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3D3ADE" w14:textId="1E1B890F" w:rsidR="00353029" w:rsidRPr="00C45408" w:rsidRDefault="00353029" w:rsidP="000E1FF7">
      <w:pPr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C45408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>Pokud js</w:t>
      </w:r>
      <w:r w:rsidR="00D740CB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i </w:t>
      </w:r>
      <w:r w:rsidRPr="00C45408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dočetl až sem, tak </w:t>
      </w:r>
      <w:r w:rsidR="00D740CB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>Tě</w:t>
      </w:r>
      <w:r w:rsidRPr="00C45408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pozice jistě zaujala</w:t>
      </w:r>
      <w:r w:rsidR="00D740CB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>!</w:t>
      </w:r>
      <w:r w:rsidRPr="00C45408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2565C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>Pošl</w:t>
      </w:r>
      <w:r w:rsidR="00D740CB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>i</w:t>
      </w:r>
      <w:r w:rsidR="00E2565C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nám </w:t>
      </w:r>
      <w:r w:rsidR="00D740CB"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  <w:t>svůj životopis a pár slov o sobě na email klickova@mnd.cz. Těšíme se!</w:t>
      </w:r>
    </w:p>
    <w:p w14:paraId="7A874762" w14:textId="77777777" w:rsidR="00353029" w:rsidRPr="00C45408" w:rsidRDefault="00353029" w:rsidP="000E1FF7">
      <w:pPr>
        <w:rPr>
          <w:rStyle w:val="Siln"/>
          <w:rFonts w:ascii="Calibri" w:hAnsi="Calibri" w:cs="Calibri"/>
          <w:b w:val="0"/>
          <w:bCs w:val="0"/>
          <w:color w:val="000000" w:themeColor="text1"/>
          <w:sz w:val="22"/>
          <w:szCs w:val="22"/>
          <w:shd w:val="clear" w:color="auto" w:fill="FFFFFF"/>
        </w:rPr>
      </w:pPr>
    </w:p>
    <w:p w14:paraId="684D587A" w14:textId="77777777" w:rsidR="00661023" w:rsidRPr="000E1FF7" w:rsidRDefault="00661023" w:rsidP="000E1FF7"/>
    <w:sectPr w:rsidR="00661023" w:rsidRPr="000E1FF7" w:rsidSect="00353029">
      <w:headerReference w:type="default" r:id="rId10"/>
      <w:footerReference w:type="default" r:id="rId11"/>
      <w:footerReference w:type="first" r:id="rId12"/>
      <w:pgSz w:w="11907" w:h="16840" w:code="9"/>
      <w:pgMar w:top="1985" w:right="851" w:bottom="397" w:left="851" w:header="284" w:footer="27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8133" w14:textId="77777777" w:rsidR="00C67386" w:rsidRDefault="00C67386" w:rsidP="00D754F7">
      <w:r>
        <w:separator/>
      </w:r>
    </w:p>
  </w:endnote>
  <w:endnote w:type="continuationSeparator" w:id="0">
    <w:p w14:paraId="54F383C0" w14:textId="77777777" w:rsidR="00C67386" w:rsidRDefault="00C67386" w:rsidP="00D7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3A04" w14:textId="77777777" w:rsidR="00FF5B42" w:rsidRDefault="00F96FC6" w:rsidP="00F96FC6">
    <w:pPr>
      <w:pStyle w:val="Zpat"/>
      <w:jc w:val="right"/>
    </w:pPr>
    <w:r w:rsidRPr="00E22FB1">
      <w:t xml:space="preserve">Strana </w:t>
    </w:r>
    <w:r w:rsidRPr="00E22FB1">
      <w:fldChar w:fldCharType="begin"/>
    </w:r>
    <w:r w:rsidRPr="00E22FB1">
      <w:instrText xml:space="preserve"> PAGE </w:instrText>
    </w:r>
    <w:r w:rsidRPr="00E22FB1">
      <w:fldChar w:fldCharType="separate"/>
    </w:r>
    <w:r w:rsidR="00BC02F3">
      <w:rPr>
        <w:noProof/>
      </w:rPr>
      <w:t>1</w:t>
    </w:r>
    <w:r w:rsidRPr="00E22FB1">
      <w:fldChar w:fldCharType="end"/>
    </w:r>
    <w:r w:rsidRPr="00E22FB1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BC02F3">
      <w:rPr>
        <w:noProof/>
      </w:rPr>
      <w:t>1</w:t>
    </w:r>
    <w:r>
      <w:rPr>
        <w:noProof/>
      </w:rPr>
      <w:fldChar w:fldCharType="end"/>
    </w:r>
    <w:r>
      <w:rPr>
        <w:noProof/>
      </w:rPr>
      <w:t>)</w:t>
    </w:r>
  </w:p>
  <w:p w14:paraId="684D6226" w14:textId="7CA260EE" w:rsidR="000E1FF7" w:rsidRDefault="00353029" w:rsidP="000E1FF7">
    <w:pPr>
      <w:pStyle w:val="Zpat"/>
    </w:pPr>
    <w:r>
      <w:rPr>
        <w:noProof/>
      </w:rPr>
      <w:drawing>
        <wp:inline distT="0" distB="0" distL="0" distR="0" wp14:anchorId="7C6D7AC6" wp14:editId="4DDA9FB2">
          <wp:extent cx="6477000" cy="359664"/>
          <wp:effectExtent l="0" t="0" r="0" b="2540"/>
          <wp:docPr id="391" name="Obrázek 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" name="Obrázek 3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BDDF" w14:textId="77777777" w:rsidR="00A26F20" w:rsidRDefault="00A26F20">
    <w:pPr>
      <w:rPr>
        <w:sz w:val="16"/>
      </w:rPr>
    </w:pPr>
  </w:p>
  <w:p w14:paraId="5BA4DC51" w14:textId="77777777" w:rsidR="00A26F20" w:rsidRDefault="00A26F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377B" w14:textId="77777777" w:rsidR="00C67386" w:rsidRDefault="00C67386" w:rsidP="00D754F7">
      <w:r>
        <w:separator/>
      </w:r>
    </w:p>
  </w:footnote>
  <w:footnote w:type="continuationSeparator" w:id="0">
    <w:p w14:paraId="0B0463A3" w14:textId="77777777" w:rsidR="00C67386" w:rsidRDefault="00C67386" w:rsidP="00D7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F4D2" w14:textId="54AC416E" w:rsidR="000E1FF7" w:rsidRDefault="006868DD" w:rsidP="000E1FF7">
    <w:pPr>
      <w:pStyle w:val="Zhlav"/>
    </w:pPr>
    <w:r>
      <w:rPr>
        <w:noProof/>
      </w:rPr>
      <w:drawing>
        <wp:inline distT="0" distB="0" distL="0" distR="0" wp14:anchorId="6F570887" wp14:editId="7C9C88B7">
          <wp:extent cx="1752600" cy="865566"/>
          <wp:effectExtent l="0" t="0" r="0" b="0"/>
          <wp:docPr id="390" name="Obrázek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516" cy="87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3424F5" w14:textId="77777777" w:rsidR="000E1FF7" w:rsidRPr="004875C6" w:rsidRDefault="000E1FF7" w:rsidP="000E1FF7">
    <w:pPr>
      <w:pStyle w:val="Zhlav"/>
    </w:pPr>
  </w:p>
  <w:p w14:paraId="7B7AB0D4" w14:textId="77777777" w:rsidR="00A26F20" w:rsidRPr="00D754F7" w:rsidRDefault="00A26F20" w:rsidP="00D75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9pt;height:9pt" o:bullet="t">
        <v:imagedata r:id="rId1" o:title="j0115843"/>
      </v:shape>
    </w:pict>
  </w:numPicBullet>
  <w:numPicBullet w:numPicBulletId="1">
    <w:pict>
      <v:shape id="_x0000_i1149" type="#_x0000_t75" style="width:9pt;height:9pt" o:bullet="t">
        <v:imagedata r:id="rId2" o:title="j0115843"/>
      </v:shape>
    </w:pict>
  </w:numPicBullet>
  <w:abstractNum w:abstractNumId="0" w15:restartNumberingAfterBreak="0">
    <w:nsid w:val="FFFFFF7C"/>
    <w:multiLevelType w:val="singleLevel"/>
    <w:tmpl w:val="8DA099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2CD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F04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E05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3A6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F29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6AD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980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8C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22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94F10"/>
    <w:multiLevelType w:val="hybridMultilevel"/>
    <w:tmpl w:val="E19005D0"/>
    <w:lvl w:ilvl="0" w:tplc="4A807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10297"/>
    <w:multiLevelType w:val="multilevel"/>
    <w:tmpl w:val="FB82673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A152B"/>
    <w:multiLevelType w:val="multilevel"/>
    <w:tmpl w:val="ABE2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C0ECE"/>
    <w:multiLevelType w:val="hybridMultilevel"/>
    <w:tmpl w:val="B5F636CE"/>
    <w:lvl w:ilvl="0" w:tplc="4B7E94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15281"/>
    <w:multiLevelType w:val="multilevel"/>
    <w:tmpl w:val="E7E6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5451E0"/>
    <w:multiLevelType w:val="multilevel"/>
    <w:tmpl w:val="691A72E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06036"/>
    <w:multiLevelType w:val="multilevel"/>
    <w:tmpl w:val="A5F6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D525F"/>
    <w:multiLevelType w:val="hybridMultilevel"/>
    <w:tmpl w:val="B3764978"/>
    <w:lvl w:ilvl="0" w:tplc="1384FFF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B3C85"/>
    <w:multiLevelType w:val="multilevel"/>
    <w:tmpl w:val="D79E8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D56D9B"/>
    <w:multiLevelType w:val="hybridMultilevel"/>
    <w:tmpl w:val="56C05808"/>
    <w:lvl w:ilvl="0" w:tplc="11FAE5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1C8"/>
    <w:multiLevelType w:val="hybridMultilevel"/>
    <w:tmpl w:val="D3A62260"/>
    <w:lvl w:ilvl="0" w:tplc="11FAE55A">
      <w:start w:val="1"/>
      <w:numFmt w:val="bullet"/>
      <w:lvlText w:val=""/>
      <w:lvlPicBulletId w:val="0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90B64108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9C32261"/>
    <w:multiLevelType w:val="hybridMultilevel"/>
    <w:tmpl w:val="3E628580"/>
    <w:lvl w:ilvl="0" w:tplc="11FAE5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A06CD"/>
    <w:multiLevelType w:val="multilevel"/>
    <w:tmpl w:val="3AEE1B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17"/>
  </w:num>
  <w:num w:numId="14">
    <w:abstractNumId w:val="10"/>
  </w:num>
  <w:num w:numId="15">
    <w:abstractNumId w:val="19"/>
  </w:num>
  <w:num w:numId="16">
    <w:abstractNumId w:val="16"/>
  </w:num>
  <w:num w:numId="17">
    <w:abstractNumId w:val="12"/>
  </w:num>
  <w:num w:numId="18">
    <w:abstractNumId w:val="14"/>
  </w:num>
  <w:num w:numId="19">
    <w:abstractNumId w:val="18"/>
  </w:num>
  <w:num w:numId="20">
    <w:abstractNumId w:val="15"/>
  </w:num>
  <w:num w:numId="21">
    <w:abstractNumId w:val="22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consecutiveHyphenLimit w:val="2"/>
  <w:hyphenationZone w:val="187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>
      <o:colormru v:ext="edit" colors="#627d0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DD"/>
    <w:rsid w:val="00030334"/>
    <w:rsid w:val="00031D9F"/>
    <w:rsid w:val="00077EBB"/>
    <w:rsid w:val="000A2E5B"/>
    <w:rsid w:val="000A6880"/>
    <w:rsid w:val="000B6767"/>
    <w:rsid w:val="000C24EB"/>
    <w:rsid w:val="000E1FF7"/>
    <w:rsid w:val="000F14A9"/>
    <w:rsid w:val="00105EFB"/>
    <w:rsid w:val="00143AD9"/>
    <w:rsid w:val="00152966"/>
    <w:rsid w:val="00164B6A"/>
    <w:rsid w:val="001B0727"/>
    <w:rsid w:val="001C477E"/>
    <w:rsid w:val="001D2DC4"/>
    <w:rsid w:val="001D5A46"/>
    <w:rsid w:val="001F2507"/>
    <w:rsid w:val="001F5230"/>
    <w:rsid w:val="00256D9D"/>
    <w:rsid w:val="002632B9"/>
    <w:rsid w:val="002657A9"/>
    <w:rsid w:val="00275B50"/>
    <w:rsid w:val="002963A3"/>
    <w:rsid w:val="002A5B55"/>
    <w:rsid w:val="003271E1"/>
    <w:rsid w:val="00334600"/>
    <w:rsid w:val="00340FCB"/>
    <w:rsid w:val="00353029"/>
    <w:rsid w:val="003568A4"/>
    <w:rsid w:val="00364CB3"/>
    <w:rsid w:val="0037681F"/>
    <w:rsid w:val="00390D43"/>
    <w:rsid w:val="003C1250"/>
    <w:rsid w:val="003C77CE"/>
    <w:rsid w:val="003D5341"/>
    <w:rsid w:val="003F6530"/>
    <w:rsid w:val="00407FF3"/>
    <w:rsid w:val="004376D6"/>
    <w:rsid w:val="004436D0"/>
    <w:rsid w:val="004441CF"/>
    <w:rsid w:val="00457D84"/>
    <w:rsid w:val="0047450C"/>
    <w:rsid w:val="00491AE2"/>
    <w:rsid w:val="004C24E8"/>
    <w:rsid w:val="004C4746"/>
    <w:rsid w:val="004D24D9"/>
    <w:rsid w:val="004E0BDF"/>
    <w:rsid w:val="004E2EB9"/>
    <w:rsid w:val="004F2869"/>
    <w:rsid w:val="0051148A"/>
    <w:rsid w:val="00537141"/>
    <w:rsid w:val="00560B93"/>
    <w:rsid w:val="005C423C"/>
    <w:rsid w:val="005C4509"/>
    <w:rsid w:val="005E59D6"/>
    <w:rsid w:val="005F29C7"/>
    <w:rsid w:val="0062042F"/>
    <w:rsid w:val="00621C7C"/>
    <w:rsid w:val="00661023"/>
    <w:rsid w:val="006868DD"/>
    <w:rsid w:val="006C221F"/>
    <w:rsid w:val="006D28BE"/>
    <w:rsid w:val="006F0E8C"/>
    <w:rsid w:val="006F4489"/>
    <w:rsid w:val="007446EB"/>
    <w:rsid w:val="00755529"/>
    <w:rsid w:val="00762379"/>
    <w:rsid w:val="00777672"/>
    <w:rsid w:val="00787736"/>
    <w:rsid w:val="00787DB6"/>
    <w:rsid w:val="007919A6"/>
    <w:rsid w:val="007D35AE"/>
    <w:rsid w:val="007E611B"/>
    <w:rsid w:val="007F4103"/>
    <w:rsid w:val="008012B4"/>
    <w:rsid w:val="00820BFE"/>
    <w:rsid w:val="00844603"/>
    <w:rsid w:val="0085131C"/>
    <w:rsid w:val="0085364D"/>
    <w:rsid w:val="00896247"/>
    <w:rsid w:val="0089714F"/>
    <w:rsid w:val="008C3B4F"/>
    <w:rsid w:val="008C3DD1"/>
    <w:rsid w:val="008E736C"/>
    <w:rsid w:val="008F136E"/>
    <w:rsid w:val="008F48B8"/>
    <w:rsid w:val="00901DFA"/>
    <w:rsid w:val="00915AD9"/>
    <w:rsid w:val="0094359F"/>
    <w:rsid w:val="00977AAC"/>
    <w:rsid w:val="00997B93"/>
    <w:rsid w:val="009A2A5F"/>
    <w:rsid w:val="009A311F"/>
    <w:rsid w:val="00A068B3"/>
    <w:rsid w:val="00A07B16"/>
    <w:rsid w:val="00A122E7"/>
    <w:rsid w:val="00A26F20"/>
    <w:rsid w:val="00A4200D"/>
    <w:rsid w:val="00A97CF5"/>
    <w:rsid w:val="00AA4E79"/>
    <w:rsid w:val="00AC3B47"/>
    <w:rsid w:val="00AE6B49"/>
    <w:rsid w:val="00AE6FC2"/>
    <w:rsid w:val="00AE7A5D"/>
    <w:rsid w:val="00AF268E"/>
    <w:rsid w:val="00B35078"/>
    <w:rsid w:val="00B44077"/>
    <w:rsid w:val="00BA0C55"/>
    <w:rsid w:val="00BC02F3"/>
    <w:rsid w:val="00BC1A12"/>
    <w:rsid w:val="00BD04C4"/>
    <w:rsid w:val="00BE2674"/>
    <w:rsid w:val="00BF4856"/>
    <w:rsid w:val="00C45408"/>
    <w:rsid w:val="00C67386"/>
    <w:rsid w:val="00C80ECF"/>
    <w:rsid w:val="00C8274B"/>
    <w:rsid w:val="00C932C5"/>
    <w:rsid w:val="00C93356"/>
    <w:rsid w:val="00CB2FD7"/>
    <w:rsid w:val="00CC2BB7"/>
    <w:rsid w:val="00CE154F"/>
    <w:rsid w:val="00CE58EA"/>
    <w:rsid w:val="00D0759A"/>
    <w:rsid w:val="00D411F1"/>
    <w:rsid w:val="00D740CB"/>
    <w:rsid w:val="00D754F7"/>
    <w:rsid w:val="00D76BCB"/>
    <w:rsid w:val="00D77BEA"/>
    <w:rsid w:val="00D94F21"/>
    <w:rsid w:val="00DA4285"/>
    <w:rsid w:val="00DA6EF7"/>
    <w:rsid w:val="00DD557D"/>
    <w:rsid w:val="00DE25C7"/>
    <w:rsid w:val="00E2565C"/>
    <w:rsid w:val="00E32454"/>
    <w:rsid w:val="00E62060"/>
    <w:rsid w:val="00E74625"/>
    <w:rsid w:val="00EA3D43"/>
    <w:rsid w:val="00EB2CB8"/>
    <w:rsid w:val="00EC025B"/>
    <w:rsid w:val="00EC66C2"/>
    <w:rsid w:val="00EC7756"/>
    <w:rsid w:val="00EE5F2D"/>
    <w:rsid w:val="00EF6DF6"/>
    <w:rsid w:val="00F12D49"/>
    <w:rsid w:val="00F2068F"/>
    <w:rsid w:val="00F609EA"/>
    <w:rsid w:val="00F96FC6"/>
    <w:rsid w:val="00FB0CD4"/>
    <w:rsid w:val="00FB3956"/>
    <w:rsid w:val="00FE44B8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27d0e"/>
    </o:shapedefaults>
    <o:shapelayout v:ext="edit">
      <o:idmap v:ext="edit" data="2"/>
    </o:shapelayout>
  </w:shapeDefaults>
  <w:decimalSymbol w:val=","/>
  <w:listSeparator w:val=";"/>
  <w14:docId w14:val="1895EC93"/>
  <w15:docId w15:val="{80D02AB5-17B7-4DAC-B326-2C26151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4E79"/>
    <w:rPr>
      <w:sz w:val="24"/>
      <w:szCs w:val="24"/>
    </w:rPr>
  </w:style>
  <w:style w:type="paragraph" w:styleId="Nadpis1">
    <w:name w:val="heading 1"/>
    <w:next w:val="Normln"/>
    <w:link w:val="Nadpis1Char"/>
    <w:qFormat/>
    <w:rsid w:val="00560B93"/>
    <w:pPr>
      <w:keepNext/>
      <w:keepLines/>
      <w:suppressAutoHyphens/>
      <w:overflowPunct w:val="0"/>
      <w:autoSpaceDE w:val="0"/>
      <w:autoSpaceDN w:val="0"/>
      <w:adjustRightInd w:val="0"/>
      <w:spacing w:before="300" w:after="120"/>
      <w:textAlignment w:val="baseline"/>
      <w:outlineLvl w:val="0"/>
    </w:pPr>
    <w:rPr>
      <w:rFonts w:ascii="Calibri" w:hAnsi="Calibri"/>
      <w:b/>
      <w:color w:val="000000"/>
      <w:kern w:val="28"/>
      <w:sz w:val="32"/>
    </w:rPr>
  </w:style>
  <w:style w:type="paragraph" w:styleId="Nadpis2">
    <w:name w:val="heading 2"/>
    <w:basedOn w:val="Nadpis1"/>
    <w:next w:val="Normln"/>
    <w:qFormat/>
    <w:rsid w:val="008F136E"/>
    <w:pPr>
      <w:spacing w:before="240"/>
      <w:outlineLvl w:val="1"/>
    </w:pPr>
    <w:rPr>
      <w:sz w:val="28"/>
    </w:rPr>
  </w:style>
  <w:style w:type="paragraph" w:styleId="Nadpis3">
    <w:name w:val="heading 3"/>
    <w:basedOn w:val="Nadpis2"/>
    <w:next w:val="Normln"/>
    <w:qFormat/>
    <w:rsid w:val="008F136E"/>
    <w:pPr>
      <w:outlineLvl w:val="2"/>
    </w:pPr>
    <w:rPr>
      <w:sz w:val="24"/>
    </w:rPr>
  </w:style>
  <w:style w:type="paragraph" w:styleId="Nadpis4">
    <w:name w:val="heading 4"/>
    <w:basedOn w:val="Nadpis3"/>
    <w:next w:val="Normln"/>
    <w:qFormat/>
    <w:rsid w:val="008F136E"/>
    <w:pPr>
      <w:spacing w:before="120" w:after="60"/>
      <w:outlineLvl w:val="3"/>
    </w:pPr>
    <w:rPr>
      <w:kern w:val="0"/>
    </w:rPr>
  </w:style>
  <w:style w:type="paragraph" w:styleId="Nadpis5">
    <w:name w:val="heading 5"/>
    <w:basedOn w:val="Nadpis4"/>
    <w:next w:val="Normln"/>
    <w:qFormat/>
    <w:rsid w:val="008F136E"/>
    <w:pPr>
      <w:outlineLvl w:val="4"/>
    </w:pPr>
  </w:style>
  <w:style w:type="paragraph" w:styleId="Nadpis6">
    <w:name w:val="heading 6"/>
    <w:basedOn w:val="Nadpis5"/>
    <w:next w:val="Normln"/>
    <w:qFormat/>
    <w:rsid w:val="008F136E"/>
    <w:pPr>
      <w:outlineLvl w:val="5"/>
    </w:pPr>
  </w:style>
  <w:style w:type="paragraph" w:styleId="Nadpis7">
    <w:name w:val="heading 7"/>
    <w:basedOn w:val="Nadpis6"/>
    <w:next w:val="Normln"/>
    <w:qFormat/>
    <w:rsid w:val="008F136E"/>
    <w:pPr>
      <w:outlineLvl w:val="6"/>
    </w:pPr>
    <w:rPr>
      <w:sz w:val="18"/>
    </w:rPr>
  </w:style>
  <w:style w:type="paragraph" w:styleId="Nadpis8">
    <w:name w:val="heading 8"/>
    <w:basedOn w:val="Nadpis7"/>
    <w:next w:val="Normln"/>
    <w:qFormat/>
    <w:rsid w:val="008F136E"/>
    <w:pPr>
      <w:outlineLvl w:val="7"/>
    </w:pPr>
  </w:style>
  <w:style w:type="paragraph" w:styleId="Nadpis9">
    <w:name w:val="heading 9"/>
    <w:basedOn w:val="Nadpis8"/>
    <w:next w:val="Normln"/>
    <w:qFormat/>
    <w:rsid w:val="008F136E"/>
    <w:pPr>
      <w:outlineLvl w:val="8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iPriority w:val="99"/>
    <w:rsid w:val="00D754F7"/>
    <w:pPr>
      <w:tabs>
        <w:tab w:val="right" w:pos="9639"/>
      </w:tabs>
      <w:spacing w:before="120"/>
    </w:pPr>
    <w:rPr>
      <w:rFonts w:ascii="Calibri" w:hAnsi="Calibri" w:cs="Calibri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D754F7"/>
    <w:rPr>
      <w:rFonts w:ascii="Calibri" w:hAnsi="Calibri" w:cs="Calibri"/>
      <w:sz w:val="16"/>
      <w:lang w:val="cs-CZ" w:eastAsia="cs-CZ" w:bidi="ar-SA"/>
    </w:rPr>
  </w:style>
  <w:style w:type="paragraph" w:styleId="Zpat">
    <w:name w:val="footer"/>
    <w:link w:val="ZpatChar"/>
    <w:rsid w:val="008C3B4F"/>
    <w:pPr>
      <w:spacing w:before="120"/>
      <w:jc w:val="both"/>
    </w:pPr>
    <w:rPr>
      <w:rFonts w:ascii="Calibri" w:hAnsi="Calibri" w:cs="Calibri"/>
      <w:sz w:val="16"/>
    </w:rPr>
  </w:style>
  <w:style w:type="character" w:customStyle="1" w:styleId="ZpatChar">
    <w:name w:val="Zápatí Char"/>
    <w:basedOn w:val="Standardnpsmoodstavce"/>
    <w:link w:val="Zpat"/>
    <w:rsid w:val="008C3B4F"/>
    <w:rPr>
      <w:rFonts w:ascii="Calibri" w:hAnsi="Calibri" w:cs="Calibri"/>
      <w:sz w:val="16"/>
      <w:lang w:val="cs-CZ" w:eastAsia="cs-CZ" w:bidi="ar-SA"/>
    </w:rPr>
  </w:style>
  <w:style w:type="table" w:styleId="Mkatabulky">
    <w:name w:val="Table Grid"/>
    <w:basedOn w:val="Normlntabulka"/>
    <w:rsid w:val="008C3B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rsid w:val="008C3B4F"/>
    <w:rPr>
      <w:color w:val="0000FF"/>
      <w:u w:val="single"/>
    </w:rPr>
  </w:style>
  <w:style w:type="paragraph" w:styleId="Zkladntext">
    <w:name w:val="Body Text"/>
    <w:basedOn w:val="Normln"/>
    <w:link w:val="ZkladntextChar"/>
    <w:rsid w:val="00560B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60B93"/>
    <w:rPr>
      <w:rFonts w:ascii="Calibri" w:hAnsi="Calibri"/>
      <w:sz w:val="22"/>
      <w:szCs w:val="22"/>
    </w:rPr>
  </w:style>
  <w:style w:type="character" w:customStyle="1" w:styleId="Nadpis1Char">
    <w:name w:val="Nadpis 1 Char"/>
    <w:link w:val="Nadpis1"/>
    <w:rsid w:val="00AA4E79"/>
    <w:rPr>
      <w:rFonts w:ascii="Calibri" w:hAnsi="Calibri"/>
      <w:b/>
      <w:color w:val="000000"/>
      <w:kern w:val="28"/>
      <w:sz w:val="32"/>
    </w:rPr>
  </w:style>
  <w:style w:type="paragraph" w:styleId="Textbubliny">
    <w:name w:val="Balloon Text"/>
    <w:basedOn w:val="Normln"/>
    <w:link w:val="TextbublinyChar"/>
    <w:rsid w:val="00334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3460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34600"/>
    <w:rPr>
      <w:b/>
      <w:bCs/>
    </w:rPr>
  </w:style>
  <w:style w:type="paragraph" w:styleId="Odstavecseseznamem">
    <w:name w:val="List Paragraph"/>
    <w:basedOn w:val="Normln"/>
    <w:uiPriority w:val="34"/>
    <w:qFormat/>
    <w:rsid w:val="0033460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68DD"/>
    <w:pPr>
      <w:spacing w:before="100" w:beforeAutospacing="1" w:after="100" w:afterAutospacing="1"/>
    </w:pPr>
  </w:style>
  <w:style w:type="paragraph" w:customStyle="1" w:styleId="Odvolacdaje">
    <w:name w:val="Odvolací údaje"/>
    <w:basedOn w:val="Zkladntext"/>
    <w:rsid w:val="001F5230"/>
    <w:pPr>
      <w:overflowPunct w:val="0"/>
      <w:autoSpaceDE w:val="0"/>
      <w:autoSpaceDN w:val="0"/>
      <w:adjustRightInd w:val="0"/>
      <w:spacing w:before="40" w:after="20"/>
      <w:textAlignment w:val="baseline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E1AEEC86F4E41A97A99BDF9F7D4C8" ma:contentTypeVersion="0" ma:contentTypeDescription="Vytvoří nový dokument" ma:contentTypeScope="" ma:versionID="7d7157b3d05430f1c26475899461e7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92E3E-58A3-42F2-AB96-8A34C9C7B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69D9C-6F9C-4E0F-827D-CB89214E4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B6B379-8261-4980-B0E2-D852A4CB5D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MNDAS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Kličková Gabriela</dc:creator>
  <cp:lastModifiedBy>Kličková Gabriela</cp:lastModifiedBy>
  <cp:revision>3</cp:revision>
  <cp:lastPrinted>2010-09-14T05:57:00Z</cp:lastPrinted>
  <dcterms:created xsi:type="dcterms:W3CDTF">2022-11-01T12:00:00Z</dcterms:created>
  <dcterms:modified xsi:type="dcterms:W3CDTF">2022-11-02T12:40:00Z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0x01010067CE1AEEC86F4E41A97A99BDF9F7D4C8</vt:lpwstr>
  </property>
</Properties>
</file>