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4A" w:rsidRPr="009D7C3A" w:rsidRDefault="00DE4D9C" w:rsidP="0002738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D7C3A">
        <w:rPr>
          <w:b/>
          <w:sz w:val="32"/>
          <w:szCs w:val="32"/>
        </w:rPr>
        <w:t>Čestné prohlášení</w:t>
      </w:r>
      <w:r w:rsidR="0002738F" w:rsidRPr="009D7C3A">
        <w:rPr>
          <w:b/>
          <w:sz w:val="32"/>
          <w:szCs w:val="32"/>
        </w:rPr>
        <w:t xml:space="preserve"> (vzor)</w:t>
      </w:r>
    </w:p>
    <w:p w:rsidR="00DE4D9C" w:rsidRPr="009D7C3A" w:rsidRDefault="00DE4D9C" w:rsidP="0002738F">
      <w:pPr>
        <w:jc w:val="center"/>
      </w:pPr>
      <w:r w:rsidRPr="009D7C3A">
        <w:t xml:space="preserve">K prokázání splnění základních podmínek pro </w:t>
      </w:r>
      <w:r w:rsidR="00991C1F" w:rsidRPr="009D7C3A">
        <w:t>postup při rezervaci skladovací kapacity</w:t>
      </w:r>
      <w:r w:rsidRPr="009D7C3A">
        <w:t xml:space="preserve"> v aukci </w:t>
      </w:r>
      <w:r w:rsidR="00991C1F" w:rsidRPr="009D7C3A">
        <w:t xml:space="preserve">pořádané </w:t>
      </w:r>
      <w:r w:rsidR="004A6FB9" w:rsidRPr="009D7C3A">
        <w:t xml:space="preserve">provozovatelem podzemního zásobníku plynu </w:t>
      </w:r>
      <w:r w:rsidR="00991C1F" w:rsidRPr="009D7C3A">
        <w:t xml:space="preserve">MND </w:t>
      </w:r>
      <w:proofErr w:type="spellStart"/>
      <w:r w:rsidR="00991C1F" w:rsidRPr="009D7C3A">
        <w:t>Gas</w:t>
      </w:r>
      <w:proofErr w:type="spellEnd"/>
      <w:r w:rsidR="00991C1F" w:rsidRPr="009D7C3A">
        <w:t xml:space="preserve"> </w:t>
      </w:r>
      <w:proofErr w:type="spellStart"/>
      <w:r w:rsidR="00991C1F" w:rsidRPr="009D7C3A">
        <w:t>Storage</w:t>
      </w:r>
      <w:proofErr w:type="spellEnd"/>
      <w:r w:rsidR="00991C1F" w:rsidRPr="009D7C3A">
        <w:t xml:space="preserve"> a.s.</w:t>
      </w:r>
      <w:r w:rsidR="004A6FB9" w:rsidRPr="009D7C3A">
        <w:t xml:space="preserve"> (dále jen „skladovatel“)</w:t>
      </w:r>
      <w:r w:rsidR="00991C1F" w:rsidRPr="009D7C3A">
        <w:t xml:space="preserve">, na roční skladovací kapacitu s pevným výkonem konané dne </w:t>
      </w:r>
      <w:r w:rsidR="000D6E28">
        <w:t>10</w:t>
      </w:r>
      <w:r w:rsidR="008978D5">
        <w:t>.</w:t>
      </w:r>
      <w:r w:rsidR="00A71E14">
        <w:t xml:space="preserve"> </w:t>
      </w:r>
      <w:r w:rsidR="000D6E28">
        <w:t>11</w:t>
      </w:r>
      <w:r w:rsidR="008978D5">
        <w:t>.</w:t>
      </w:r>
      <w:r w:rsidR="00A71E14">
        <w:t xml:space="preserve"> </w:t>
      </w:r>
      <w:r w:rsidR="000D6E28">
        <w:t>2016</w:t>
      </w:r>
    </w:p>
    <w:p w:rsidR="00991C1F" w:rsidRPr="009D7C3A" w:rsidRDefault="00991C1F"/>
    <w:p w:rsidR="00991C1F" w:rsidRPr="009D7C3A" w:rsidRDefault="00991C1F">
      <w:pPr>
        <w:rPr>
          <w:b/>
          <w:u w:val="single"/>
        </w:rPr>
      </w:pPr>
      <w:r w:rsidRPr="009D7C3A">
        <w:rPr>
          <w:b/>
          <w:u w:val="single"/>
        </w:rPr>
        <w:t>Žadatel:</w:t>
      </w:r>
    </w:p>
    <w:p w:rsidR="00991C1F" w:rsidRPr="009D7C3A" w:rsidRDefault="00991C1F" w:rsidP="00991C1F">
      <w:pPr>
        <w:rPr>
          <w:bCs/>
        </w:rPr>
      </w:pPr>
      <w:r w:rsidRPr="009D7C3A">
        <w:rPr>
          <w:b/>
          <w:bCs/>
        </w:rPr>
        <w:t xml:space="preserve">Obchodní firma: </w:t>
      </w:r>
      <w:r w:rsidR="0002738F" w:rsidRPr="009D7C3A">
        <w:rPr>
          <w:bCs/>
        </w:rPr>
        <w:t>………………………………………………</w:t>
      </w:r>
    </w:p>
    <w:p w:rsidR="00991C1F" w:rsidRPr="009D7C3A" w:rsidRDefault="00991C1F" w:rsidP="00991C1F">
      <w:r w:rsidRPr="009D7C3A">
        <w:rPr>
          <w:b/>
          <w:bCs/>
        </w:rPr>
        <w:t>Se sídlem</w:t>
      </w:r>
      <w:r w:rsidR="0002738F" w:rsidRPr="009D7C3A">
        <w:t>: ………………………………………………………</w:t>
      </w:r>
    </w:p>
    <w:p w:rsidR="00991C1F" w:rsidRPr="009D7C3A" w:rsidRDefault="00991C1F" w:rsidP="00991C1F">
      <w:r w:rsidRPr="009D7C3A">
        <w:rPr>
          <w:b/>
          <w:bCs/>
        </w:rPr>
        <w:t>Zastoupena</w:t>
      </w:r>
      <w:r w:rsidR="0002738F" w:rsidRPr="009D7C3A">
        <w:t>: ………………………………………..</w:t>
      </w:r>
    </w:p>
    <w:p w:rsidR="00991C1F" w:rsidRPr="009D7C3A" w:rsidRDefault="00991C1F" w:rsidP="00991C1F">
      <w:r w:rsidRPr="009D7C3A">
        <w:rPr>
          <w:b/>
          <w:bCs/>
        </w:rPr>
        <w:t>IČ</w:t>
      </w:r>
      <w:r w:rsidRPr="009D7C3A">
        <w:t>: ………………..</w:t>
      </w:r>
    </w:p>
    <w:p w:rsidR="00991C1F" w:rsidRPr="009D7C3A" w:rsidRDefault="00991C1F" w:rsidP="00991C1F">
      <w:r w:rsidRPr="009D7C3A">
        <w:t>Za</w:t>
      </w:r>
      <w:r w:rsidR="0002738F" w:rsidRPr="009D7C3A">
        <w:t>psána u ………………………………………………………</w:t>
      </w:r>
    </w:p>
    <w:p w:rsidR="00991C1F" w:rsidRPr="009D7C3A" w:rsidRDefault="00991C1F" w:rsidP="00991C1F"/>
    <w:p w:rsidR="00991C1F" w:rsidRPr="009D7C3A" w:rsidRDefault="00991C1F" w:rsidP="0002738F">
      <w:pPr>
        <w:jc w:val="center"/>
        <w:rPr>
          <w:b/>
          <w:sz w:val="28"/>
          <w:szCs w:val="28"/>
        </w:rPr>
      </w:pPr>
      <w:r w:rsidRPr="009D7C3A">
        <w:rPr>
          <w:b/>
          <w:sz w:val="28"/>
          <w:szCs w:val="28"/>
        </w:rPr>
        <w:t>Prohlašuje</w:t>
      </w:r>
    </w:p>
    <w:p w:rsidR="00991C1F" w:rsidRPr="009D7C3A" w:rsidRDefault="00991C1F" w:rsidP="00991C1F"/>
    <w:p w:rsidR="00991C1F" w:rsidRPr="009D7C3A" w:rsidRDefault="00991C1F" w:rsidP="00991C1F">
      <w:r w:rsidRPr="009D7C3A">
        <w:t xml:space="preserve">Že </w:t>
      </w:r>
      <w:r w:rsidR="0002738F" w:rsidRPr="009D7C3A">
        <w:t>j</w:t>
      </w:r>
      <w:r w:rsidRPr="009D7C3A">
        <w:t>e schopen po celou dobu trvání (účinnosti) smlouvy o uskladňování plynu zabezpečit 24hodinovou komunikaci se skladovatelem (dispečink) prostřednictvím příslušného webového rozhraní a telefonickou cestou</w:t>
      </w:r>
      <w:r w:rsidR="009D7C3A">
        <w:t>.</w:t>
      </w:r>
    </w:p>
    <w:p w:rsidR="00991C1F" w:rsidRPr="009D7C3A" w:rsidRDefault="004A6FB9" w:rsidP="00991C1F">
      <w:r w:rsidRPr="009D7C3A">
        <w:t>Že s</w:t>
      </w:r>
      <w:r w:rsidR="00991C1F" w:rsidRPr="009D7C3A">
        <w:t xml:space="preserve">plní podmínky finanční způsobilosti po celou dobu, po kterou bude mít jakýkoli finanční závazek vůči skladovateli </w:t>
      </w:r>
      <w:r w:rsidRPr="009D7C3A">
        <w:t xml:space="preserve">v rozsahu definovaném </w:t>
      </w:r>
      <w:r w:rsidR="00991C1F" w:rsidRPr="009D7C3A">
        <w:t>Řádem</w:t>
      </w:r>
      <w:r w:rsidRPr="009D7C3A">
        <w:t xml:space="preserve"> </w:t>
      </w:r>
      <w:r w:rsidR="009D7C3A">
        <w:t>provozovatele ZP</w:t>
      </w:r>
      <w:r w:rsidR="007403FF">
        <w:t xml:space="preserve"> skladovatele</w:t>
      </w:r>
      <w:r w:rsidRPr="009D7C3A">
        <w:t xml:space="preserve"> (podle Podmínek</w:t>
      </w:r>
      <w:r w:rsidR="00991C1F" w:rsidRPr="009D7C3A">
        <w:t xml:space="preserve"> f</w:t>
      </w:r>
      <w:r w:rsidRPr="009D7C3A">
        <w:t>inanční způsobilosti uveden</w:t>
      </w:r>
      <w:r w:rsidR="009D7C3A">
        <w:t>ých</w:t>
      </w:r>
      <w:r w:rsidR="00991C1F" w:rsidRPr="009D7C3A">
        <w:t xml:space="preserve"> v příloze č. 1 Řádu</w:t>
      </w:r>
      <w:r w:rsidRPr="009D7C3A">
        <w:t xml:space="preserve"> </w:t>
      </w:r>
      <w:r w:rsidR="009D7C3A">
        <w:t>provozovatele ZP</w:t>
      </w:r>
      <w:r w:rsidR="007403FF">
        <w:t xml:space="preserve"> skladovatele</w:t>
      </w:r>
      <w:r w:rsidRPr="009D7C3A">
        <w:t>)</w:t>
      </w:r>
      <w:r w:rsidR="007403FF">
        <w:t>.</w:t>
      </w:r>
    </w:p>
    <w:p w:rsidR="004A6FB9" w:rsidRPr="009D7C3A" w:rsidRDefault="004A6FB9" w:rsidP="00991C1F"/>
    <w:p w:rsidR="004A6FB9" w:rsidRPr="009D7C3A" w:rsidRDefault="004A6FB9" w:rsidP="00991C1F">
      <w:r w:rsidRPr="009D7C3A">
        <w:t>V ……………</w:t>
      </w:r>
      <w:r w:rsidR="0002738F" w:rsidRPr="009D7C3A">
        <w:t xml:space="preserve">  </w:t>
      </w:r>
      <w:r w:rsidRPr="009D7C3A">
        <w:t>dne……………</w:t>
      </w:r>
    </w:p>
    <w:p w:rsidR="004A6FB9" w:rsidRPr="009D7C3A" w:rsidRDefault="004A6FB9" w:rsidP="00991C1F"/>
    <w:p w:rsidR="004A6FB9" w:rsidRPr="009D7C3A" w:rsidRDefault="004A6FB9" w:rsidP="0002738F">
      <w:pPr>
        <w:jc w:val="right"/>
      </w:pPr>
      <w:r w:rsidRPr="009D7C3A">
        <w:t xml:space="preserve">                                                                                                       </w:t>
      </w:r>
      <w:r w:rsidR="0002738F" w:rsidRPr="009D7C3A">
        <w:t xml:space="preserve">                               </w:t>
      </w:r>
      <w:r w:rsidRPr="009D7C3A">
        <w:t>……………………………………………</w:t>
      </w:r>
    </w:p>
    <w:p w:rsidR="004A6FB9" w:rsidRPr="009D7C3A" w:rsidRDefault="004A6FB9" w:rsidP="00991C1F">
      <w:r w:rsidRPr="009D7C3A">
        <w:t xml:space="preserve">                                                                                        </w:t>
      </w:r>
      <w:r w:rsidR="0002738F" w:rsidRPr="009D7C3A">
        <w:t xml:space="preserve">                                 </w:t>
      </w:r>
      <w:r w:rsidR="009D7C3A">
        <w:t xml:space="preserve">                        Podpis ž</w:t>
      </w:r>
      <w:r w:rsidRPr="009D7C3A">
        <w:t>adatel</w:t>
      </w:r>
      <w:r w:rsidR="009D7C3A">
        <w:t>e</w:t>
      </w:r>
    </w:p>
    <w:p w:rsidR="005F7D19" w:rsidRPr="009D7C3A" w:rsidRDefault="004A6FB9" w:rsidP="00A824CA">
      <w:pPr>
        <w:rPr>
          <w:b/>
        </w:rPr>
      </w:pPr>
      <w:r w:rsidRPr="009D7C3A">
        <w:rPr>
          <w:b/>
        </w:rPr>
        <w:t xml:space="preserve">Přílohy: </w:t>
      </w:r>
    </w:p>
    <w:p w:rsidR="004A6FB9" w:rsidRPr="009D7C3A" w:rsidRDefault="005F7D19" w:rsidP="005F7D19">
      <w:pPr>
        <w:spacing w:line="240" w:lineRule="auto"/>
        <w:ind w:left="142" w:hanging="142"/>
        <w:rPr>
          <w:i/>
        </w:rPr>
      </w:pPr>
      <w:r w:rsidRPr="009D7C3A">
        <w:t xml:space="preserve">- </w:t>
      </w:r>
      <w:r w:rsidR="004A6FB9" w:rsidRPr="009D7C3A">
        <w:t>kopie výpisu z obchodního rejstříku</w:t>
      </w:r>
      <w:r w:rsidRPr="009D7C3A">
        <w:t xml:space="preserve"> </w:t>
      </w:r>
      <w:r w:rsidRPr="009D7C3A">
        <w:rPr>
          <w:i/>
        </w:rPr>
        <w:t>(jiného dokumentu prokazující</w:t>
      </w:r>
      <w:r w:rsidR="009D7C3A">
        <w:rPr>
          <w:i/>
        </w:rPr>
        <w:t>ho</w:t>
      </w:r>
      <w:r w:rsidRPr="009D7C3A">
        <w:rPr>
          <w:i/>
        </w:rPr>
        <w:t xml:space="preserve"> právní subjektivitu</w:t>
      </w:r>
      <w:r w:rsidR="004A6FB9" w:rsidRPr="009D7C3A">
        <w:rPr>
          <w:i/>
        </w:rPr>
        <w:t xml:space="preserve"> </w:t>
      </w:r>
      <w:r w:rsidRPr="009D7C3A">
        <w:rPr>
          <w:i/>
        </w:rPr>
        <w:t xml:space="preserve">– </w:t>
      </w:r>
      <w:proofErr w:type="gramStart"/>
      <w:r w:rsidRPr="009D7C3A">
        <w:rPr>
          <w:i/>
        </w:rPr>
        <w:t>viz</w:t>
      </w:r>
      <w:r w:rsidR="009D7C3A">
        <w:rPr>
          <w:i/>
        </w:rPr>
        <w:t>.</w:t>
      </w:r>
      <w:proofErr w:type="gramEnd"/>
      <w:r w:rsidR="009D7C3A">
        <w:rPr>
          <w:i/>
        </w:rPr>
        <w:t xml:space="preserve"> </w:t>
      </w:r>
      <w:r w:rsidRPr="009D7C3A">
        <w:rPr>
          <w:i/>
        </w:rPr>
        <w:t>Řád</w:t>
      </w:r>
      <w:r w:rsidR="009D7C3A">
        <w:rPr>
          <w:i/>
        </w:rPr>
        <w:t xml:space="preserve"> provozovatele</w:t>
      </w:r>
    </w:p>
    <w:p w:rsidR="005F7D19" w:rsidRPr="009D7C3A" w:rsidRDefault="005F7D19" w:rsidP="00A824CA">
      <w:pPr>
        <w:spacing w:line="240" w:lineRule="auto"/>
        <w:ind w:left="142" w:hanging="142"/>
      </w:pPr>
      <w:r w:rsidRPr="009D7C3A">
        <w:t xml:space="preserve">- plná moc osoby jednající za žadatele </w:t>
      </w:r>
      <w:r w:rsidRPr="009D7C3A">
        <w:rPr>
          <w:i/>
        </w:rPr>
        <w:t xml:space="preserve">(pokud </w:t>
      </w:r>
      <w:r w:rsidR="0002738F" w:rsidRPr="009D7C3A">
        <w:rPr>
          <w:i/>
        </w:rPr>
        <w:t xml:space="preserve">oprávněnost jednat </w:t>
      </w:r>
      <w:r w:rsidRPr="009D7C3A">
        <w:rPr>
          <w:i/>
        </w:rPr>
        <w:t>nevyplývá z jiného dokumentu</w:t>
      </w:r>
    </w:p>
    <w:sectPr w:rsidR="005F7D19" w:rsidRPr="009D7C3A" w:rsidSect="000B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9C"/>
    <w:rsid w:val="0002738F"/>
    <w:rsid w:val="000B504A"/>
    <w:rsid w:val="000D6E28"/>
    <w:rsid w:val="001335AE"/>
    <w:rsid w:val="0019429B"/>
    <w:rsid w:val="004A6FB9"/>
    <w:rsid w:val="004D5809"/>
    <w:rsid w:val="004D69F9"/>
    <w:rsid w:val="005A556C"/>
    <w:rsid w:val="005E19B4"/>
    <w:rsid w:val="005F7D19"/>
    <w:rsid w:val="007403FF"/>
    <w:rsid w:val="007C5AB7"/>
    <w:rsid w:val="0088747C"/>
    <w:rsid w:val="00897449"/>
    <w:rsid w:val="008978D5"/>
    <w:rsid w:val="008D3842"/>
    <w:rsid w:val="00926AC4"/>
    <w:rsid w:val="0096375B"/>
    <w:rsid w:val="00991C1F"/>
    <w:rsid w:val="009D7C3A"/>
    <w:rsid w:val="00A35DBA"/>
    <w:rsid w:val="00A57855"/>
    <w:rsid w:val="00A71E14"/>
    <w:rsid w:val="00A824CA"/>
    <w:rsid w:val="00A95B1D"/>
    <w:rsid w:val="00B04337"/>
    <w:rsid w:val="00C52688"/>
    <w:rsid w:val="00CB1126"/>
    <w:rsid w:val="00CC2FE6"/>
    <w:rsid w:val="00D52043"/>
    <w:rsid w:val="00DD016B"/>
    <w:rsid w:val="00DE4D9C"/>
    <w:rsid w:val="00E36314"/>
    <w:rsid w:val="00F0726A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ED399-DCEE-4267-AB2D-AFDA12AE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0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824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MNDAS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coufal</dc:creator>
  <cp:keywords/>
  <cp:lastModifiedBy>František Půček</cp:lastModifiedBy>
  <cp:revision>2</cp:revision>
  <dcterms:created xsi:type="dcterms:W3CDTF">2016-10-25T18:54:00Z</dcterms:created>
  <dcterms:modified xsi:type="dcterms:W3CDTF">2016-10-25T18:54:00Z</dcterms:modified>
</cp:coreProperties>
</file>